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B9D" w:rsidRPr="008D1B9D" w:rsidRDefault="008D1B9D" w:rsidP="008D1B9D">
      <w:pPr>
        <w:widowControl/>
        <w:shd w:val="clear" w:color="auto" w:fill="F9F9F9"/>
        <w:autoSpaceDE/>
        <w:autoSpaceDN/>
        <w:adjustRightInd/>
        <w:spacing w:before="100" w:beforeAutospacing="1" w:after="100" w:afterAutospacing="1" w:line="240" w:lineRule="auto"/>
        <w:rPr>
          <w:color w:val="111111"/>
          <w:sz w:val="25"/>
          <w:szCs w:val="25"/>
        </w:rPr>
      </w:pPr>
      <w:r w:rsidRPr="008D1B9D">
        <w:rPr>
          <w:b/>
          <w:bCs/>
          <w:color w:val="111111"/>
          <w:sz w:val="25"/>
          <w:szCs w:val="25"/>
        </w:rPr>
        <w:t>Сведения о реализуемых образовательных программах и сроках обучения</w:t>
      </w:r>
    </w:p>
    <w:tbl>
      <w:tblPr>
        <w:tblW w:w="151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318"/>
        <w:gridCol w:w="3593"/>
        <w:gridCol w:w="3565"/>
        <w:gridCol w:w="1710"/>
        <w:gridCol w:w="2410"/>
      </w:tblGrid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Профессия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Нормативный срок обучения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подготовки водителей транспортных средств категории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категории «А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» (код профессии – 11442)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2,5 месяца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Программа профессиональной подготовки водителей транспортных средств категории «В»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Водитель категории «В» (код профессии – 11442)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Программа профессиональной подготовки водителей транспортных средств категории «С»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Водитель категории «С»</w:t>
            </w: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(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код профессии – 11442)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0A6B4D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CC6819" w:rsidRPr="008D1B9D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профессиональной переподготовки водителей транспортных средств с категории «В» на категорию «С»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Водитель категории «С» </w:t>
            </w: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код профессии – 11442)           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0A6B4D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6819"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CC68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bookmarkEnd w:id="0"/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водителей транспортных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категории «С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категорию «СЕ»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Водитель категории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 профессии – 11442)          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 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переподготовки 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 водителей транспортных 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 «С» на категорию «Д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Водитель категории «Д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r w:rsidRPr="008D1B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 профессии – 11442)         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C6819" w:rsidRPr="008D1B9D" w:rsidTr="00CC6819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Программа профессиональной подготовки водителей транспортных средств категории «C» (ВУС)</w:t>
            </w:r>
          </w:p>
        </w:tc>
        <w:tc>
          <w:tcPr>
            <w:tcW w:w="3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Водитель ВУС</w:t>
            </w:r>
          </w:p>
        </w:tc>
        <w:tc>
          <w:tcPr>
            <w:tcW w:w="3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4 месяца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6819" w:rsidRPr="008D1B9D" w:rsidRDefault="00CC6819" w:rsidP="00CC6819">
            <w:pPr>
              <w:widowControl/>
              <w:autoSpaceDE/>
              <w:autoSpaceDN/>
              <w:adjustRightInd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1B9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</w:tbl>
    <w:p w:rsidR="00F10F75" w:rsidRPr="007775EB" w:rsidRDefault="00F10F75" w:rsidP="0010049D">
      <w:pPr>
        <w:widowControl/>
        <w:shd w:val="clear" w:color="auto" w:fill="F9F9F9"/>
        <w:autoSpaceDE/>
        <w:autoSpaceDN/>
        <w:adjustRightInd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F10F75" w:rsidRPr="007775EB" w:rsidSect="008D1B9D">
      <w:pgSz w:w="16838" w:h="11906" w:orient="landscape"/>
      <w:pgMar w:top="454" w:right="567" w:bottom="340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A"/>
    <w:multiLevelType w:val="single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61"/>
    <w:rsid w:val="00021F03"/>
    <w:rsid w:val="000377E4"/>
    <w:rsid w:val="00081220"/>
    <w:rsid w:val="00094225"/>
    <w:rsid w:val="000A6B4D"/>
    <w:rsid w:val="0010049D"/>
    <w:rsid w:val="00131375"/>
    <w:rsid w:val="00162F32"/>
    <w:rsid w:val="00171561"/>
    <w:rsid w:val="00190B6D"/>
    <w:rsid w:val="001953B5"/>
    <w:rsid w:val="00207A02"/>
    <w:rsid w:val="002808FF"/>
    <w:rsid w:val="0032668A"/>
    <w:rsid w:val="00362628"/>
    <w:rsid w:val="003B14B7"/>
    <w:rsid w:val="003B36D4"/>
    <w:rsid w:val="00420D8A"/>
    <w:rsid w:val="004B69CF"/>
    <w:rsid w:val="004C293E"/>
    <w:rsid w:val="00522755"/>
    <w:rsid w:val="00533D20"/>
    <w:rsid w:val="005A6BC0"/>
    <w:rsid w:val="005D377F"/>
    <w:rsid w:val="005E2544"/>
    <w:rsid w:val="005E28BE"/>
    <w:rsid w:val="005E6CD1"/>
    <w:rsid w:val="00691B48"/>
    <w:rsid w:val="006C1299"/>
    <w:rsid w:val="006C54C0"/>
    <w:rsid w:val="00716F06"/>
    <w:rsid w:val="007775EB"/>
    <w:rsid w:val="0079001F"/>
    <w:rsid w:val="007B2312"/>
    <w:rsid w:val="007B2A41"/>
    <w:rsid w:val="007F3AE2"/>
    <w:rsid w:val="00804FE8"/>
    <w:rsid w:val="008D1B9D"/>
    <w:rsid w:val="00903177"/>
    <w:rsid w:val="0097093E"/>
    <w:rsid w:val="009D043D"/>
    <w:rsid w:val="009E3D80"/>
    <w:rsid w:val="00A132A1"/>
    <w:rsid w:val="00A3704B"/>
    <w:rsid w:val="00A67870"/>
    <w:rsid w:val="00B0335C"/>
    <w:rsid w:val="00B453ED"/>
    <w:rsid w:val="00BB438D"/>
    <w:rsid w:val="00BF431F"/>
    <w:rsid w:val="00C11019"/>
    <w:rsid w:val="00C3037B"/>
    <w:rsid w:val="00C71E07"/>
    <w:rsid w:val="00C82DE4"/>
    <w:rsid w:val="00CC6819"/>
    <w:rsid w:val="00CD4AC5"/>
    <w:rsid w:val="00D15400"/>
    <w:rsid w:val="00D45709"/>
    <w:rsid w:val="00D96F11"/>
    <w:rsid w:val="00DB115A"/>
    <w:rsid w:val="00E625D2"/>
    <w:rsid w:val="00E671E6"/>
    <w:rsid w:val="00E93333"/>
    <w:rsid w:val="00EA59B6"/>
    <w:rsid w:val="00EE1A85"/>
    <w:rsid w:val="00EF0012"/>
    <w:rsid w:val="00EF2023"/>
    <w:rsid w:val="00F10F75"/>
    <w:rsid w:val="00F9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B229"/>
  <w15:chartTrackingRefBased/>
  <w15:docId w15:val="{D55B6CE5-1C88-4F15-A801-873F538C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3E"/>
    <w:pPr>
      <w:widowControl w:val="0"/>
      <w:autoSpaceDE w:val="0"/>
      <w:autoSpaceDN w:val="0"/>
      <w:adjustRightInd w:val="0"/>
      <w:spacing w:after="0" w:line="0" w:lineRule="atLeast"/>
    </w:pPr>
    <w:rPr>
      <w:rFonts w:ascii="Arial" w:eastAsia="Times New Roman" w:hAnsi="Arial" w:cs="Arial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22755"/>
    <w:pPr>
      <w:keepNext/>
      <w:widowControl/>
      <w:tabs>
        <w:tab w:val="num" w:pos="0"/>
      </w:tabs>
      <w:suppressAutoHyphens/>
      <w:autoSpaceDE/>
      <w:autoSpaceDN/>
      <w:adjustRightInd/>
      <w:spacing w:before="240" w:after="60" w:line="100" w:lineRule="atLeast"/>
      <w:ind w:left="576" w:hanging="576"/>
      <w:outlineLvl w:val="1"/>
    </w:pPr>
    <w:rPr>
      <w:rFonts w:ascii="Cambria" w:hAnsi="Cambria" w:cs="Times New Roman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semiHidden/>
    <w:unhideWhenUsed/>
    <w:qFormat/>
    <w:rsid w:val="00522755"/>
    <w:pPr>
      <w:keepNext/>
      <w:widowControl/>
      <w:tabs>
        <w:tab w:val="num" w:pos="0"/>
      </w:tabs>
      <w:suppressAutoHyphens/>
      <w:autoSpaceDE/>
      <w:autoSpaceDN/>
      <w:adjustRightInd/>
      <w:spacing w:before="240" w:after="60" w:line="100" w:lineRule="atLeast"/>
      <w:ind w:left="720" w:hanging="720"/>
      <w:outlineLvl w:val="2"/>
    </w:pPr>
    <w:rPr>
      <w:rFonts w:ascii="Cambria" w:hAnsi="Cambria" w:cs="Times New Roman"/>
      <w:b/>
      <w:bCs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9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78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787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09422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mrcssattr">
    <w:name w:val="western_mr_css_attr"/>
    <w:basedOn w:val="a"/>
    <w:rsid w:val="00BB438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B438D"/>
    <w:rPr>
      <w:b/>
      <w:bCs/>
    </w:rPr>
  </w:style>
  <w:style w:type="character" w:customStyle="1" w:styleId="20">
    <w:name w:val="Заголовок 2 Знак"/>
    <w:basedOn w:val="a0"/>
    <w:link w:val="2"/>
    <w:semiHidden/>
    <w:rsid w:val="00522755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semiHidden/>
    <w:rsid w:val="00522755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a8">
    <w:name w:val="No Spacing"/>
    <w:qFormat/>
    <w:rsid w:val="00522755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1">
    <w:name w:val="Указатель1"/>
    <w:basedOn w:val="a"/>
    <w:rsid w:val="004C293E"/>
    <w:pPr>
      <w:suppressLineNumbers/>
      <w:suppressAutoHyphens/>
      <w:autoSpaceDE/>
      <w:autoSpaceDN/>
      <w:adjustRightInd/>
      <w:spacing w:line="240" w:lineRule="auto"/>
    </w:pPr>
    <w:rPr>
      <w:rFonts w:ascii="Times New Roman" w:eastAsia="Arial Unicode MS" w:hAnsi="Times New Roman" w:cs="Tahoma"/>
      <w:sz w:val="24"/>
      <w:szCs w:val="24"/>
    </w:rPr>
  </w:style>
  <w:style w:type="paragraph" w:styleId="a9">
    <w:name w:val="Normal (Web)"/>
    <w:basedOn w:val="a"/>
    <w:uiPriority w:val="99"/>
    <w:unhideWhenUsed/>
    <w:rsid w:val="0008122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0812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wp-block-paragraph">
    <w:name w:val="wp-block-paragraph"/>
    <w:basedOn w:val="a"/>
    <w:rsid w:val="008D1B9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093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4862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28710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1785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8616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79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03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5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9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96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769286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78506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2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TREIDCOMPUTERS</dc:creator>
  <cp:keywords/>
  <dc:description/>
  <cp:lastModifiedBy>TREIDCOMPUTERS</cp:lastModifiedBy>
  <cp:revision>4</cp:revision>
  <cp:lastPrinted>2026-05-14T06:12:00Z</cp:lastPrinted>
  <dcterms:created xsi:type="dcterms:W3CDTF">2026-05-25T11:00:00Z</dcterms:created>
  <dcterms:modified xsi:type="dcterms:W3CDTF">2026-05-26T04:07:00Z</dcterms:modified>
</cp:coreProperties>
</file>